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FA1D" w14:textId="557FA61B" w:rsidR="00B3629C" w:rsidRPr="00793BC7" w:rsidRDefault="00B3629C" w:rsidP="0084603D">
      <w:pPr>
        <w:pStyle w:val="Header"/>
        <w:ind w:right="-257"/>
      </w:pPr>
    </w:p>
    <w:p w14:paraId="5AD3DEA5" w14:textId="77777777" w:rsidR="0084603D" w:rsidRDefault="0084603D" w:rsidP="0084603D">
      <w:pPr>
        <w:jc w:val="center"/>
        <w:rPr>
          <w:b/>
          <w:bCs/>
          <w:sz w:val="32"/>
          <w:szCs w:val="32"/>
        </w:rPr>
      </w:pPr>
    </w:p>
    <w:p w14:paraId="36DAFDED" w14:textId="4CA863EF" w:rsidR="0084603D" w:rsidRDefault="00E55158" w:rsidP="00E551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 VISITING TEAMS PROTOCOLS</w:t>
      </w:r>
    </w:p>
    <w:p w14:paraId="730EA735" w14:textId="2BF7F611" w:rsidR="00E55158" w:rsidRDefault="00E55158" w:rsidP="00E55158">
      <w:pPr>
        <w:jc w:val="center"/>
        <w:rPr>
          <w:b/>
          <w:bCs/>
          <w:sz w:val="24"/>
          <w:szCs w:val="24"/>
        </w:rPr>
      </w:pPr>
      <w:r w:rsidRPr="00E55158">
        <w:rPr>
          <w:b/>
          <w:bCs/>
          <w:sz w:val="24"/>
          <w:szCs w:val="24"/>
        </w:rPr>
        <w:t>Venue’s: Debenham Leisure Centre/Debenham Primary School</w:t>
      </w:r>
    </w:p>
    <w:p w14:paraId="790C4518" w14:textId="11B22CF3" w:rsidR="000C38BF" w:rsidRDefault="00E55158" w:rsidP="00E55158">
      <w:pPr>
        <w:rPr>
          <w:sz w:val="24"/>
          <w:szCs w:val="24"/>
        </w:rPr>
      </w:pPr>
      <w:r w:rsidRPr="008C2F3C">
        <w:rPr>
          <w:sz w:val="24"/>
          <w:szCs w:val="24"/>
        </w:rPr>
        <w:t xml:space="preserve">At all times visiting </w:t>
      </w:r>
      <w:r w:rsidR="008C2F3C" w:rsidRPr="008C2F3C">
        <w:rPr>
          <w:sz w:val="24"/>
          <w:szCs w:val="24"/>
        </w:rPr>
        <w:t>teams’</w:t>
      </w:r>
      <w:r w:rsidRPr="008C2F3C">
        <w:rPr>
          <w:sz w:val="24"/>
          <w:szCs w:val="24"/>
        </w:rPr>
        <w:t xml:space="preserve"> players, management staff and spectators must adhere to the current Government Guidelines, FA Guidelines and Debenham Youth proto</w:t>
      </w:r>
      <w:r w:rsidR="008C2F3C" w:rsidRPr="008C2F3C">
        <w:rPr>
          <w:sz w:val="24"/>
          <w:szCs w:val="24"/>
        </w:rPr>
        <w:t>col at the time of there visit to any of the venues detailed above.</w:t>
      </w:r>
    </w:p>
    <w:p w14:paraId="62A7B879" w14:textId="6A3B822C" w:rsidR="00E55158" w:rsidRDefault="00BB2537" w:rsidP="00E55158">
      <w:pPr>
        <w:rPr>
          <w:sz w:val="24"/>
          <w:szCs w:val="24"/>
        </w:rPr>
      </w:pPr>
      <w:r w:rsidRPr="0083135F">
        <w:rPr>
          <w:sz w:val="24"/>
          <w:szCs w:val="24"/>
          <w:highlight w:val="yellow"/>
        </w:rPr>
        <w:t xml:space="preserve">We </w:t>
      </w:r>
      <w:r w:rsidR="0083135F">
        <w:rPr>
          <w:sz w:val="24"/>
          <w:szCs w:val="24"/>
          <w:highlight w:val="yellow"/>
        </w:rPr>
        <w:t>are operating</w:t>
      </w:r>
      <w:r w:rsidRPr="0083135F">
        <w:rPr>
          <w:sz w:val="24"/>
          <w:szCs w:val="24"/>
          <w:highlight w:val="yellow"/>
        </w:rPr>
        <w:t xml:space="preserve"> a test and trace </w:t>
      </w:r>
      <w:r w:rsidR="0083135F" w:rsidRPr="0083135F">
        <w:rPr>
          <w:sz w:val="24"/>
          <w:szCs w:val="24"/>
          <w:highlight w:val="yellow"/>
        </w:rPr>
        <w:t>system</w:t>
      </w:r>
      <w:r w:rsidR="0083135F">
        <w:rPr>
          <w:sz w:val="24"/>
          <w:szCs w:val="24"/>
          <w:highlight w:val="yellow"/>
        </w:rPr>
        <w:t xml:space="preserve"> through the FA</w:t>
      </w:r>
      <w:r w:rsidR="0083135F" w:rsidRPr="0083135F">
        <w:rPr>
          <w:sz w:val="24"/>
          <w:szCs w:val="24"/>
          <w:highlight w:val="yellow"/>
        </w:rPr>
        <w:t>;</w:t>
      </w:r>
      <w:r w:rsidRPr="0083135F">
        <w:rPr>
          <w:sz w:val="24"/>
          <w:szCs w:val="24"/>
          <w:highlight w:val="yellow"/>
        </w:rPr>
        <w:t xml:space="preserve"> can all attendees please scan</w:t>
      </w:r>
      <w:r w:rsidR="0083135F">
        <w:rPr>
          <w:sz w:val="24"/>
          <w:szCs w:val="24"/>
          <w:highlight w:val="yellow"/>
        </w:rPr>
        <w:t xml:space="preserve"> the</w:t>
      </w:r>
      <w:r w:rsidRPr="0083135F">
        <w:rPr>
          <w:sz w:val="24"/>
          <w:szCs w:val="24"/>
          <w:highlight w:val="yellow"/>
        </w:rPr>
        <w:t xml:space="preserve"> QR code on arrival and log who has </w:t>
      </w:r>
      <w:r w:rsidR="0083135F">
        <w:rPr>
          <w:sz w:val="24"/>
          <w:szCs w:val="24"/>
          <w:highlight w:val="yellow"/>
        </w:rPr>
        <w:t>is attending</w:t>
      </w:r>
      <w:r w:rsidRPr="0083135F">
        <w:rPr>
          <w:sz w:val="24"/>
          <w:szCs w:val="24"/>
          <w:highlight w:val="yellow"/>
        </w:rPr>
        <w:t xml:space="preserve"> with you please.</w:t>
      </w:r>
    </w:p>
    <w:p w14:paraId="07FDC022" w14:textId="77777777" w:rsidR="0083135F" w:rsidRPr="008C2F3C" w:rsidRDefault="0083135F" w:rsidP="00E55158">
      <w:pPr>
        <w:rPr>
          <w:sz w:val="24"/>
          <w:szCs w:val="24"/>
        </w:rPr>
      </w:pPr>
    </w:p>
    <w:p w14:paraId="5A7BD8F2" w14:textId="376AE2C0" w:rsidR="008C2F3C" w:rsidRDefault="008C2F3C" w:rsidP="0084603D">
      <w:pPr>
        <w:pStyle w:val="ListParagraph"/>
        <w:numPr>
          <w:ilvl w:val="0"/>
          <w:numId w:val="1"/>
        </w:numPr>
      </w:pPr>
      <w:r>
        <w:t xml:space="preserve">Teams Arriving must not share vehicles unless members of the same </w:t>
      </w:r>
      <w:r w:rsidR="00285FA2">
        <w:t>household</w:t>
      </w:r>
      <w:r>
        <w:t xml:space="preserve">/ </w:t>
      </w:r>
      <w:r w:rsidR="00285FA2">
        <w:t xml:space="preserve">support bubble </w:t>
      </w:r>
      <w:r>
        <w:t>or all passengers should wear face coverings as detailed in the FA Guidelines.</w:t>
      </w:r>
    </w:p>
    <w:p w14:paraId="3E71D032" w14:textId="7F213973" w:rsidR="00BB2537" w:rsidRDefault="008C2F3C" w:rsidP="00BB2537">
      <w:pPr>
        <w:pStyle w:val="ListParagraph"/>
        <w:numPr>
          <w:ilvl w:val="0"/>
          <w:numId w:val="1"/>
        </w:numPr>
      </w:pPr>
      <w:r>
        <w:t xml:space="preserve">Parking at venues is available, please ensure social distancing is maintained </w:t>
      </w:r>
      <w:r w:rsidR="005375D9">
        <w:t>when</w:t>
      </w:r>
      <w:r>
        <w:t xml:space="preserve"> park</w:t>
      </w:r>
      <w:r w:rsidR="005375D9">
        <w:t>ing</w:t>
      </w:r>
      <w:r>
        <w:t>.</w:t>
      </w:r>
    </w:p>
    <w:p w14:paraId="4E2980D0" w14:textId="52689893" w:rsidR="00BB2537" w:rsidRDefault="008C2F3C" w:rsidP="00BB2537">
      <w:pPr>
        <w:pStyle w:val="ListParagraph"/>
        <w:numPr>
          <w:ilvl w:val="0"/>
          <w:numId w:val="1"/>
        </w:numPr>
      </w:pPr>
      <w:r>
        <w:t xml:space="preserve">You will have been advised by </w:t>
      </w:r>
      <w:r w:rsidR="005375D9">
        <w:t>the team your playing of where to go for the game, the Leisure Centre will have a one-way system in place.</w:t>
      </w:r>
      <w:r>
        <w:t xml:space="preserve"> </w:t>
      </w:r>
    </w:p>
    <w:p w14:paraId="0A4C40A5" w14:textId="38A5DD59" w:rsidR="0084603D" w:rsidRDefault="0084603D" w:rsidP="0084603D">
      <w:pPr>
        <w:pStyle w:val="ListParagraph"/>
        <w:numPr>
          <w:ilvl w:val="0"/>
          <w:numId w:val="1"/>
        </w:numPr>
      </w:pPr>
      <w:r>
        <w:t xml:space="preserve">Any player or players members of the household that shows the symptoms of COVID-19 </w:t>
      </w:r>
      <w:r w:rsidR="005375D9">
        <w:t xml:space="preserve">must </w:t>
      </w:r>
      <w:r>
        <w:t xml:space="preserve">not </w:t>
      </w:r>
      <w:r w:rsidR="005375D9">
        <w:t>attend and</w:t>
      </w:r>
      <w:r>
        <w:t xml:space="preserve"> follow Government guidelines</w:t>
      </w:r>
    </w:p>
    <w:p w14:paraId="625E1DA3" w14:textId="3EA09549" w:rsidR="0084603D" w:rsidRDefault="000C38BF" w:rsidP="0084603D">
      <w:pPr>
        <w:pStyle w:val="ListParagraph"/>
        <w:numPr>
          <w:ilvl w:val="0"/>
          <w:numId w:val="1"/>
        </w:numPr>
      </w:pPr>
      <w:r>
        <w:t>The use of club water/drinks bottles is strictly prohibited- players, coaches and officials are required to provide their own clearly marked bottles which must be kept individually isolated.</w:t>
      </w:r>
    </w:p>
    <w:p w14:paraId="4FA3ED0D" w14:textId="1C3637F2" w:rsidR="0084603D" w:rsidRDefault="0084603D" w:rsidP="0084603D">
      <w:pPr>
        <w:pStyle w:val="ListParagraph"/>
        <w:numPr>
          <w:ilvl w:val="0"/>
          <w:numId w:val="1"/>
        </w:numPr>
      </w:pPr>
      <w:r>
        <w:t xml:space="preserve">Players need to arrive in </w:t>
      </w:r>
      <w:r w:rsidR="000C38BF">
        <w:t>playing</w:t>
      </w:r>
      <w:r>
        <w:t xml:space="preserve"> clothes and footwear, no changing facilities will be available. </w:t>
      </w:r>
    </w:p>
    <w:p w14:paraId="6BAC5FEE" w14:textId="5A76D21B" w:rsidR="0084603D" w:rsidRDefault="0084603D" w:rsidP="000C38BF">
      <w:pPr>
        <w:pStyle w:val="ListParagraph"/>
        <w:numPr>
          <w:ilvl w:val="0"/>
          <w:numId w:val="1"/>
        </w:numPr>
      </w:pPr>
      <w:r>
        <w:t xml:space="preserve">Hand sanitiser </w:t>
      </w:r>
      <w:r w:rsidR="005375D9">
        <w:t>must</w:t>
      </w:r>
      <w:r>
        <w:t xml:space="preserve"> be given to each player before </w:t>
      </w:r>
      <w:r w:rsidR="005375D9">
        <w:t>and after play</w:t>
      </w:r>
      <w:r>
        <w:t xml:space="preserve"> at a safe distance by coaches/managers</w:t>
      </w:r>
    </w:p>
    <w:p w14:paraId="1B6735CB" w14:textId="4B76A843" w:rsidR="000C38BF" w:rsidRDefault="000C38BF" w:rsidP="000C38BF">
      <w:pPr>
        <w:pStyle w:val="ListParagraph"/>
        <w:numPr>
          <w:ilvl w:val="0"/>
          <w:numId w:val="1"/>
        </w:numPr>
      </w:pPr>
      <w:r>
        <w:t>Players are to keep in their respective bubbles and social distance before and after the game and in the half</w:t>
      </w:r>
      <w:r w:rsidR="003252C0">
        <w:t>-</w:t>
      </w:r>
      <w:r>
        <w:t>time drinks break</w:t>
      </w:r>
    </w:p>
    <w:p w14:paraId="6AD844C8" w14:textId="72036914" w:rsidR="000C38BF" w:rsidRDefault="000C38BF" w:rsidP="000C38BF">
      <w:pPr>
        <w:pStyle w:val="ListParagraph"/>
        <w:numPr>
          <w:ilvl w:val="0"/>
          <w:numId w:val="1"/>
        </w:numPr>
      </w:pPr>
      <w:r>
        <w:t>When the ball goes out of play</w:t>
      </w:r>
      <w:r w:rsidR="003252C0">
        <w:t xml:space="preserve"> it should not be retrieved by non-participants and should be retrieved by using the feet not hands where possible.</w:t>
      </w:r>
    </w:p>
    <w:p w14:paraId="07E3065A" w14:textId="624CF845" w:rsidR="003252C0" w:rsidRDefault="003252C0" w:rsidP="000C38BF">
      <w:pPr>
        <w:pStyle w:val="ListParagraph"/>
        <w:numPr>
          <w:ilvl w:val="0"/>
          <w:numId w:val="1"/>
        </w:numPr>
      </w:pPr>
      <w:r>
        <w:t>No spitting</w:t>
      </w:r>
    </w:p>
    <w:p w14:paraId="3DDD64EE" w14:textId="26BE24F4" w:rsidR="003252C0" w:rsidRDefault="003252C0" w:rsidP="000C38BF">
      <w:pPr>
        <w:pStyle w:val="ListParagraph"/>
        <w:numPr>
          <w:ilvl w:val="0"/>
          <w:numId w:val="1"/>
        </w:numPr>
      </w:pPr>
      <w:r>
        <w:t>No goal celebrations involving hugging, close contact, etc</w:t>
      </w:r>
    </w:p>
    <w:p w14:paraId="5EF78DA1" w14:textId="0FEE57FB" w:rsidR="0084603D" w:rsidRDefault="0084603D" w:rsidP="0084603D">
      <w:pPr>
        <w:pStyle w:val="ListParagraph"/>
        <w:numPr>
          <w:ilvl w:val="0"/>
          <w:numId w:val="1"/>
        </w:numPr>
      </w:pPr>
      <w:r>
        <w:t xml:space="preserve">Parents/carers staying on site during the </w:t>
      </w:r>
      <w:r w:rsidR="005375D9">
        <w:t>games</w:t>
      </w:r>
      <w:r>
        <w:t xml:space="preserve"> are asked to social distance whilst on site.</w:t>
      </w:r>
    </w:p>
    <w:p w14:paraId="1FD2C55A" w14:textId="52D21733" w:rsidR="0084603D" w:rsidRDefault="0084603D" w:rsidP="003252C0">
      <w:pPr>
        <w:pStyle w:val="ListParagraph"/>
        <w:numPr>
          <w:ilvl w:val="0"/>
          <w:numId w:val="1"/>
        </w:numPr>
      </w:pPr>
      <w:r>
        <w:t xml:space="preserve">Parents/carers that are spectating are asked to keep with their own players </w:t>
      </w:r>
      <w:r w:rsidR="005375D9">
        <w:t>pi</w:t>
      </w:r>
      <w:r w:rsidR="000C38BF">
        <w:t>tch side</w:t>
      </w:r>
      <w:r>
        <w:t xml:space="preserve"> area and not to mix with other spectating parents/carers and within Government Guidelines (no more than 6 to a group).</w:t>
      </w:r>
    </w:p>
    <w:p w14:paraId="73E9CEA8" w14:textId="5735615F" w:rsidR="0084603D" w:rsidRDefault="003252C0" w:rsidP="0084603D">
      <w:pPr>
        <w:pStyle w:val="ListParagraph"/>
        <w:numPr>
          <w:ilvl w:val="0"/>
          <w:numId w:val="1"/>
        </w:numPr>
      </w:pPr>
      <w:r>
        <w:t>Opposing teams at all venues should leave immediately after the match to ensure social distancing maintained. At both venues there is sufficient space to ensure social distancing remains in place.</w:t>
      </w:r>
    </w:p>
    <w:p w14:paraId="41115836" w14:textId="0EF1306C" w:rsidR="0047550B" w:rsidRPr="004B30EE" w:rsidRDefault="003252C0" w:rsidP="004B30EE">
      <w:pPr>
        <w:pStyle w:val="ListParagraph"/>
        <w:numPr>
          <w:ilvl w:val="0"/>
          <w:numId w:val="1"/>
        </w:numPr>
      </w:pPr>
      <w:r>
        <w:t xml:space="preserve">By entering our </w:t>
      </w:r>
      <w:r w:rsidR="004B30EE">
        <w:t>venues,</w:t>
      </w:r>
      <w:r>
        <w:t xml:space="preserve"> you confirm that you will agree to any instruction given to you by a Club representative</w:t>
      </w:r>
      <w:r w:rsidR="004B30EE">
        <w:t xml:space="preserve"> or member staff on site</w:t>
      </w:r>
      <w:r>
        <w:t xml:space="preserve"> without debate, argument or confrontation to ensure that COVID-19 protocols are maintained</w:t>
      </w:r>
      <w:r w:rsidR="004B30EE">
        <w:t>.</w:t>
      </w:r>
    </w:p>
    <w:sectPr w:rsidR="0047550B" w:rsidRPr="004B30EE" w:rsidSect="0084603D">
      <w:headerReference w:type="default" r:id="rId7"/>
      <w:pgSz w:w="11906" w:h="16838"/>
      <w:pgMar w:top="1974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0DA4" w14:textId="77777777" w:rsidR="00103110" w:rsidRDefault="00103110" w:rsidP="0084603D">
      <w:pPr>
        <w:spacing w:after="0" w:line="240" w:lineRule="auto"/>
      </w:pPr>
      <w:r>
        <w:separator/>
      </w:r>
    </w:p>
  </w:endnote>
  <w:endnote w:type="continuationSeparator" w:id="0">
    <w:p w14:paraId="18888EA0" w14:textId="77777777" w:rsidR="00103110" w:rsidRDefault="00103110" w:rsidP="0084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C113" w14:textId="77777777" w:rsidR="00103110" w:rsidRDefault="00103110" w:rsidP="0084603D">
      <w:pPr>
        <w:spacing w:after="0" w:line="240" w:lineRule="auto"/>
      </w:pPr>
      <w:r>
        <w:separator/>
      </w:r>
    </w:p>
  </w:footnote>
  <w:footnote w:type="continuationSeparator" w:id="0">
    <w:p w14:paraId="2C653A86" w14:textId="77777777" w:rsidR="00103110" w:rsidRDefault="00103110" w:rsidP="0084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76D1" w14:textId="1C1A21C0" w:rsidR="0084603D" w:rsidRDefault="0084603D" w:rsidP="0084603D">
    <w:pPr>
      <w:pStyle w:val="Header"/>
      <w:jc w:val="right"/>
    </w:pPr>
    <w:r>
      <w:rPr>
        <w:noProof/>
      </w:rPr>
      <w:drawing>
        <wp:inline distT="0" distB="0" distL="0" distR="0" wp14:anchorId="1BE078BE" wp14:editId="0B74F101">
          <wp:extent cx="978901" cy="8470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581" cy="866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603D">
      <w:rPr>
        <w:sz w:val="24"/>
        <w:szCs w:val="24"/>
      </w:rPr>
      <w:t>https://www.debenhamyouthfootballclub.com/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D26CA"/>
    <w:multiLevelType w:val="hybridMultilevel"/>
    <w:tmpl w:val="B118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7021"/>
    <w:multiLevelType w:val="hybridMultilevel"/>
    <w:tmpl w:val="DFC2C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9C"/>
    <w:rsid w:val="000C38BF"/>
    <w:rsid w:val="00103110"/>
    <w:rsid w:val="00285FA2"/>
    <w:rsid w:val="003252C0"/>
    <w:rsid w:val="004B30EE"/>
    <w:rsid w:val="005375D9"/>
    <w:rsid w:val="00656686"/>
    <w:rsid w:val="006848B0"/>
    <w:rsid w:val="0083135F"/>
    <w:rsid w:val="0084603D"/>
    <w:rsid w:val="008C2F3C"/>
    <w:rsid w:val="00B3629C"/>
    <w:rsid w:val="00B41601"/>
    <w:rsid w:val="00BB2537"/>
    <w:rsid w:val="00CC30B9"/>
    <w:rsid w:val="00D60B55"/>
    <w:rsid w:val="00E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32FDD"/>
  <w15:chartTrackingRefBased/>
  <w15:docId w15:val="{34542F68-BE14-4AF5-B3CD-5886C972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9C"/>
  </w:style>
  <w:style w:type="paragraph" w:styleId="Footer">
    <w:name w:val="footer"/>
    <w:basedOn w:val="Normal"/>
    <w:link w:val="FooterChar"/>
    <w:uiPriority w:val="99"/>
    <w:unhideWhenUsed/>
    <w:rsid w:val="00846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03D"/>
  </w:style>
  <w:style w:type="paragraph" w:styleId="ListParagraph">
    <w:name w:val="List Paragraph"/>
    <w:basedOn w:val="Normal"/>
    <w:uiPriority w:val="34"/>
    <w:qFormat/>
    <w:rsid w:val="0084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Sparrow</dc:creator>
  <cp:keywords/>
  <dc:description/>
  <cp:lastModifiedBy>Simon Sparrow</cp:lastModifiedBy>
  <cp:revision>4</cp:revision>
  <cp:lastPrinted>2020-07-30T15:02:00Z</cp:lastPrinted>
  <dcterms:created xsi:type="dcterms:W3CDTF">2020-08-08T18:03:00Z</dcterms:created>
  <dcterms:modified xsi:type="dcterms:W3CDTF">2020-09-04T18:52:00Z</dcterms:modified>
</cp:coreProperties>
</file>